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7B8BA" w14:textId="0BBB1790" w:rsidR="00C459E9" w:rsidRPr="00C459E9" w:rsidRDefault="00AD2402" w:rsidP="00C459E9">
      <w:pPr>
        <w:jc w:val="right"/>
        <w:rPr>
          <w:bCs/>
          <w:i/>
        </w:rPr>
      </w:pPr>
      <w:r>
        <w:rPr>
          <w:bCs/>
          <w:i/>
        </w:rPr>
        <w:t>Приложение №9</w:t>
      </w:r>
      <w:r w:rsidR="00C459E9" w:rsidRPr="00C459E9">
        <w:rPr>
          <w:bCs/>
          <w:i/>
        </w:rPr>
        <w:t xml:space="preserve"> к дог</w:t>
      </w:r>
      <w:r w:rsidR="00CB3259">
        <w:rPr>
          <w:bCs/>
          <w:i/>
        </w:rPr>
        <w:t>овору №_____ от __________</w:t>
      </w:r>
      <w:r>
        <w:rPr>
          <w:bCs/>
          <w:i/>
        </w:rPr>
        <w:t>___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42AAD79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B968B4">
        <w:rPr>
          <w:b/>
          <w:bCs/>
        </w:rPr>
        <w:t xml:space="preserve"> организаций-контрагентов</w:t>
      </w:r>
      <w:r w:rsidR="00801411">
        <w:rPr>
          <w:b/>
          <w:bCs/>
        </w:rPr>
        <w:t xml:space="preserve">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413AD5BA" w:rsidR="008B775A" w:rsidRDefault="000F244E">
      <w:r w:rsidRPr="00E57762">
        <w:t xml:space="preserve">г. </w:t>
      </w:r>
      <w:r w:rsidR="00CB3259">
        <w:t>Ангарск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CB3259">
        <w:t xml:space="preserve">                             </w:t>
      </w:r>
      <w:r w:rsidR="00AD2402">
        <w:t>_______________________</w:t>
      </w:r>
    </w:p>
    <w:p w14:paraId="09262295" w14:textId="77777777" w:rsidR="00AD2402" w:rsidRPr="00E57762" w:rsidRDefault="00AD2402"/>
    <w:p w14:paraId="406B1C4C" w14:textId="55E48E9C" w:rsidR="00CB3259" w:rsidRPr="00B73972" w:rsidRDefault="004E346D" w:rsidP="00CB3259">
      <w:pPr>
        <w:tabs>
          <w:tab w:val="left" w:pos="9000"/>
        </w:tabs>
        <w:ind w:right="-102" w:firstLine="567"/>
        <w:jc w:val="both"/>
        <w:rPr>
          <w:iCs/>
        </w:rPr>
      </w:pPr>
      <w:r w:rsidRPr="004E346D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4E346D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4E346D">
        <w:rPr>
          <w:b/>
          <w:sz w:val="23"/>
          <w:szCs w:val="23"/>
        </w:rPr>
        <w:t>«Заказчик»</w:t>
      </w:r>
      <w:r w:rsidRPr="004E346D">
        <w:rPr>
          <w:sz w:val="23"/>
          <w:szCs w:val="23"/>
        </w:rPr>
        <w:t xml:space="preserve">, в лице директора филиала ООО «Байкальская энергетическая компания» ТЭЦ-9 Бобровникова Николая Афанасьевича, действующего на основании доверенности </w:t>
      </w:r>
      <w:r w:rsidR="00D856D7" w:rsidRPr="00D856D7">
        <w:rPr>
          <w:sz w:val="23"/>
          <w:szCs w:val="23"/>
        </w:rPr>
        <w:t>№1</w:t>
      </w:r>
      <w:r w:rsidR="005A307D">
        <w:rPr>
          <w:sz w:val="23"/>
          <w:szCs w:val="23"/>
        </w:rPr>
        <w:t>14</w:t>
      </w:r>
      <w:r w:rsidR="00D856D7" w:rsidRPr="00D856D7">
        <w:rPr>
          <w:sz w:val="23"/>
          <w:szCs w:val="23"/>
        </w:rPr>
        <w:t xml:space="preserve"> от 01.04.202</w:t>
      </w:r>
      <w:r w:rsidR="005A307D">
        <w:rPr>
          <w:sz w:val="23"/>
          <w:szCs w:val="23"/>
        </w:rPr>
        <w:t>3</w:t>
      </w:r>
      <w:r w:rsidR="00D856D7" w:rsidRPr="00D856D7">
        <w:rPr>
          <w:sz w:val="23"/>
          <w:szCs w:val="23"/>
        </w:rPr>
        <w:t xml:space="preserve"> г</w:t>
      </w:r>
      <w:r w:rsidR="002E0572">
        <w:rPr>
          <w:sz w:val="23"/>
          <w:szCs w:val="23"/>
        </w:rPr>
        <w:t>.</w:t>
      </w:r>
      <w:r w:rsidR="00CB3259" w:rsidRPr="00B64E70">
        <w:rPr>
          <w:sz w:val="23"/>
          <w:szCs w:val="23"/>
        </w:rPr>
        <w:t>, с одной стороны</w:t>
      </w:r>
      <w:r w:rsidR="00CB3259" w:rsidRPr="00B73972">
        <w:rPr>
          <w:iCs/>
        </w:rPr>
        <w:t xml:space="preserve"> и </w:t>
      </w:r>
    </w:p>
    <w:p w14:paraId="14AEE147" w14:textId="35CF1F49" w:rsidR="008B775A" w:rsidRPr="00E57762" w:rsidRDefault="00CB3259" w:rsidP="00CB3259">
      <w:pPr>
        <w:pStyle w:val="ad"/>
        <w:ind w:firstLine="567"/>
      </w:pPr>
      <w:r w:rsidRPr="00ED5FD5">
        <w:rPr>
          <w:b/>
        </w:rPr>
        <w:t>Общество с ограниченной ответственностью «</w:t>
      </w:r>
      <w:r>
        <w:rPr>
          <w:b/>
        </w:rPr>
        <w:t xml:space="preserve">                    </w:t>
      </w:r>
      <w:r w:rsidRPr="00ED5FD5">
        <w:rPr>
          <w:b/>
        </w:rPr>
        <w:t>» (ООО «</w:t>
      </w:r>
      <w:r>
        <w:rPr>
          <w:b/>
        </w:rPr>
        <w:t xml:space="preserve">        </w:t>
      </w:r>
      <w:r w:rsidRPr="00ED5FD5">
        <w:rPr>
          <w:b/>
        </w:rPr>
        <w:t xml:space="preserve">»), </w:t>
      </w:r>
      <w:r w:rsidRPr="00ED5FD5">
        <w:t>именуемое в дальнейшем</w:t>
      </w:r>
      <w:r w:rsidRPr="00ED5FD5">
        <w:rPr>
          <w:b/>
        </w:rPr>
        <w:t xml:space="preserve"> «Подрядчик», </w:t>
      </w:r>
      <w:r w:rsidRPr="00ED5FD5">
        <w:t xml:space="preserve">в лице </w:t>
      </w:r>
      <w:r>
        <w:t xml:space="preserve">   </w:t>
      </w:r>
      <w:r w:rsidRPr="00ED5FD5">
        <w:t>директора</w:t>
      </w:r>
      <w:r>
        <w:t xml:space="preserve">                           </w:t>
      </w:r>
      <w:r w:rsidRPr="002C59DE">
        <w:t>, действующего на основании Устава</w:t>
      </w:r>
      <w:r>
        <w:t xml:space="preserve">, </w:t>
      </w:r>
      <w:r w:rsidRPr="00B73972">
        <w:t>с другой стороны</w:t>
      </w:r>
      <w:r>
        <w:t>,</w:t>
      </w:r>
      <w:r w:rsidR="00B73972" w:rsidRPr="00B73972">
        <w:t xml:space="preserve">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 </w:t>
      </w:r>
      <w:r w:rsidR="004D1C92">
        <w:t>__________________</w:t>
      </w:r>
      <w:r w:rsidR="000F244E" w:rsidRPr="00E57762">
        <w:t>о нижеследующем:</w:t>
      </w: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31D0F7C4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CB3259">
        <w:t>Подрядчик</w:t>
      </w:r>
      <w:r>
        <w:t xml:space="preserve"> обязуется обеспечить каждого своего сотрудника, </w:t>
      </w:r>
      <w:r w:rsidR="00CB3259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CB3259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CB3259">
        <w:t xml:space="preserve">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>- Ботинки кожаные/Сапоги кожаные с защитным подноском</w:t>
      </w:r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>- Наушники противошумные или Вкладыши противошумные</w:t>
      </w:r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02B3140C" w:rsidR="00801411" w:rsidRDefault="005277FE" w:rsidP="00801411">
      <w:pPr>
        <w:pStyle w:val="ad"/>
        <w:ind w:firstLine="540"/>
      </w:pPr>
      <w:r>
        <w:t xml:space="preserve">2. При </w:t>
      </w:r>
      <w:r w:rsidR="00801411">
        <w:t xml:space="preserve"> выполнении работ,</w:t>
      </w:r>
      <w:r>
        <w:t xml:space="preserve"> оказании услуг сотрудниками </w:t>
      </w:r>
      <w:r w:rsidR="00CB3259">
        <w:t>Подрядчика</w:t>
      </w:r>
      <w:r w:rsidR="00801411">
        <w:t xml:space="preserve"> имеющих специфические риски (электродуга, запыленность, контакт с опасными химическими веществами итд),</w:t>
      </w:r>
      <w:r w:rsidR="00F235F4" w:rsidRPr="00F235F4">
        <w:t xml:space="preserve"> </w:t>
      </w:r>
      <w:r w:rsidR="00CB3259">
        <w:t>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285BD4C1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</w:t>
      </w:r>
      <w:r w:rsidR="00CB3259" w:rsidRPr="005277FE">
        <w:t>)</w:t>
      </w:r>
      <w:r w:rsidR="00CB3259">
        <w:t xml:space="preserve"> Подрядчик</w:t>
      </w:r>
      <w:r w:rsidR="005277FE">
        <w:t xml:space="preserve"> </w:t>
      </w:r>
      <w:r w:rsidR="00CB3259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CB3259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CB3259" w:rsidRPr="005277FE">
        <w:t>товар в</w:t>
      </w:r>
      <w:r w:rsidR="005277FE" w:rsidRPr="005277FE">
        <w:t xml:space="preserve"> производственные помещения и на открытые площадки на пр</w:t>
      </w:r>
      <w:r w:rsidR="00CB3259">
        <w:t>едприятии Заказчика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>-Перчатки нитриловые одноразовые из расчета 2 шт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-Санитайзер для рук из расчета 15 мл на смену</w:t>
      </w:r>
      <w:r w:rsidR="005277FE">
        <w:t>.</w:t>
      </w:r>
    </w:p>
    <w:p w14:paraId="127B1A3B" w14:textId="10049F63" w:rsidR="00C23245" w:rsidRDefault="00F235F4" w:rsidP="00801411">
      <w:pPr>
        <w:pStyle w:val="ad"/>
        <w:ind w:firstLine="540"/>
      </w:pPr>
      <w:r>
        <w:t xml:space="preserve">4. Сотрудники </w:t>
      </w:r>
      <w:r w:rsidR="00CB3259">
        <w:t>Подрядчик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 w:rsidR="00CB3259"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150B3B">
        <w:t>предприятия Заказчика</w:t>
      </w:r>
      <w:r w:rsidRPr="00F235F4">
        <w:t xml:space="preserve"> до устранения этого нарушения</w:t>
      </w:r>
      <w:r w:rsidR="00CB3259">
        <w:t>.</w:t>
      </w:r>
    </w:p>
    <w:p w14:paraId="4C88E9D9" w14:textId="449F5AD3" w:rsidR="00C23245" w:rsidRDefault="00C23245" w:rsidP="00C23245">
      <w:pPr>
        <w:pStyle w:val="ad"/>
        <w:ind w:firstLine="540"/>
      </w:pPr>
      <w:r>
        <w:lastRenderedPageBreak/>
        <w:t>5.</w:t>
      </w:r>
      <w:r>
        <w:tab/>
        <w:t xml:space="preserve">За нарушение требований настоящего Соглашения </w:t>
      </w:r>
      <w:r w:rsidR="00CB3259">
        <w:t>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2B64895B" w:rsidR="00C23245" w:rsidRDefault="00C23245" w:rsidP="00C23245">
      <w:pPr>
        <w:pStyle w:val="ad"/>
        <w:ind w:firstLine="540"/>
      </w:pPr>
      <w:r>
        <w:t xml:space="preserve">6. </w:t>
      </w:r>
      <w:r w:rsidR="00150B3B">
        <w:t>Подрядчик обязуется</w:t>
      </w:r>
      <w:r>
        <w:t xml:space="preserve"> выплатить Заказчику штраф за зафиксированные Протоколом нарушения требований настоящего Соглашения, допущенные </w:t>
      </w:r>
      <w:r w:rsidR="00150B3B">
        <w:t>Подрядчиком</w:t>
      </w:r>
      <w:r>
        <w:t xml:space="preserve">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375F8498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150B3B">
        <w:t>Подрядчика</w:t>
      </w:r>
      <w:r w:rsidR="00C23245">
        <w:t xml:space="preserve"> штраф за каждый случай нарушения. </w:t>
      </w:r>
    </w:p>
    <w:p w14:paraId="2CD1DBBB" w14:textId="094BD0AF" w:rsidR="00C23245" w:rsidRDefault="004918C9" w:rsidP="00C23245">
      <w:pPr>
        <w:pStyle w:val="ad"/>
        <w:ind w:firstLine="540"/>
      </w:pPr>
      <w:r>
        <w:t>8.</w:t>
      </w:r>
      <w:r w:rsidR="00C23245">
        <w:tab/>
        <w:t>Работник Заказчика</w:t>
      </w:r>
      <w:r w:rsidR="00CB3259">
        <w:t xml:space="preserve"> </w:t>
      </w:r>
      <w:r w:rsidR="00C23245">
        <w:t xml:space="preserve">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013756">
        <w:t>Подрядчиком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013756">
        <w:t>Подрядчика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013756">
        <w:t>Подрядчика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229C5BCA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150B3B">
        <w:t xml:space="preserve">Подрядчика </w:t>
      </w:r>
      <w:r w:rsidR="00C23245">
        <w:t xml:space="preserve">телефонограммой либо посредством электронной почты на корпоративный адрес </w:t>
      </w:r>
      <w:r w:rsidR="00150B3B">
        <w:t>Подрядчика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150B3B">
        <w:t>Подрядчиком</w:t>
      </w:r>
      <w:r w:rsidR="00C23245">
        <w:t xml:space="preserve"> данного уведомления. </w:t>
      </w:r>
    </w:p>
    <w:p w14:paraId="0A9221A5" w14:textId="2A970E8B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150B3B">
        <w:t>Подрядчиком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150B3B">
        <w:t xml:space="preserve"> </w:t>
      </w:r>
      <w:r w:rsidR="00C23245">
        <w:t xml:space="preserve">и </w:t>
      </w:r>
      <w:r w:rsidR="00150B3B">
        <w:t>Подрядчика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150B3B">
        <w:t>Подрядчика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2ACE6C87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="00150B3B">
        <w:t>Подрядчиком,</w:t>
      </w:r>
      <w:r w:rsidR="00A67268" w:rsidRPr="000121F5">
        <w:rPr>
          <w:color w:val="FF0000"/>
        </w:rPr>
        <w:t xml:space="preserve">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150B3B">
        <w:t>Соглашения Заказчик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 w:rsidR="00150B3B">
        <w:t>Подрядчик</w:t>
      </w:r>
      <w:r w:rsidR="00150B3B" w:rsidRPr="000121F5">
        <w:rPr>
          <w:color w:val="FF0000"/>
        </w:rPr>
        <w:t xml:space="preserve"> </w:t>
      </w:r>
      <w:r w:rsidR="00150B3B" w:rsidRPr="00150B3B">
        <w:t>в</w:t>
      </w:r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150B3B">
        <w:t>и зафиксированный</w:t>
      </w:r>
      <w:r w:rsidR="009A7AF0">
        <w:t xml:space="preserve"> путем фотофиксации случай нарушения</w:t>
      </w:r>
      <w:r>
        <w:t xml:space="preserve"> в 10-дневный срок с момента составления </w:t>
      </w:r>
      <w:r w:rsidRPr="00150B3B">
        <w:t>Протокола</w:t>
      </w:r>
      <w:r w:rsidR="00150B3B" w:rsidRPr="00150B3B">
        <w:rPr>
          <w:i/>
        </w:rPr>
        <w:t>.</w:t>
      </w:r>
    </w:p>
    <w:p w14:paraId="007C2CC9" w14:textId="22DDC2F0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08C41F6" w14:textId="2EF09149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5E0256C3" w14:textId="485E87F7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6D92E4AC" w14:textId="6142DB4F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5CE4539E" w14:textId="77777777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644"/>
        <w:gridCol w:w="426"/>
        <w:gridCol w:w="4252"/>
      </w:tblGrid>
      <w:tr w:rsidR="00150B3B" w:rsidRPr="00DD0D7A" w14:paraId="26FA1C7A" w14:textId="77777777" w:rsidTr="00A30A11">
        <w:tc>
          <w:tcPr>
            <w:tcW w:w="4644" w:type="dxa"/>
          </w:tcPr>
          <w:p w14:paraId="01E751A3" w14:textId="77777777" w:rsidR="00150B3B" w:rsidRPr="00DD0D7A" w:rsidRDefault="00150B3B" w:rsidP="00A30A11">
            <w:pPr>
              <w:jc w:val="both"/>
            </w:pPr>
            <w:r w:rsidRPr="00DD0D7A">
              <w:rPr>
                <w:b/>
                <w:bCs/>
              </w:rPr>
              <w:t xml:space="preserve">Заказчик:                                                                   </w:t>
            </w:r>
          </w:p>
        </w:tc>
        <w:tc>
          <w:tcPr>
            <w:tcW w:w="426" w:type="dxa"/>
          </w:tcPr>
          <w:p w14:paraId="223390B1" w14:textId="77777777" w:rsidR="00150B3B" w:rsidRPr="00DD0D7A" w:rsidRDefault="00150B3B" w:rsidP="00A30A11">
            <w:pPr>
              <w:jc w:val="both"/>
              <w:rPr>
                <w:b/>
              </w:rPr>
            </w:pPr>
          </w:p>
        </w:tc>
        <w:tc>
          <w:tcPr>
            <w:tcW w:w="4252" w:type="dxa"/>
            <w:shd w:val="clear" w:color="auto" w:fill="auto"/>
          </w:tcPr>
          <w:p w14:paraId="2F428BCE" w14:textId="77777777" w:rsidR="00150B3B" w:rsidRPr="00DD0D7A" w:rsidRDefault="00150B3B" w:rsidP="00A30A11">
            <w:pPr>
              <w:jc w:val="both"/>
              <w:rPr>
                <w:b/>
              </w:rPr>
            </w:pPr>
            <w:r w:rsidRPr="00DD0D7A">
              <w:rPr>
                <w:b/>
              </w:rPr>
              <w:t>Подрядчик:</w:t>
            </w:r>
          </w:p>
        </w:tc>
      </w:tr>
      <w:tr w:rsidR="00150B3B" w:rsidRPr="00DD0D7A" w14:paraId="4F79AD20" w14:textId="77777777" w:rsidTr="00A30A11">
        <w:tc>
          <w:tcPr>
            <w:tcW w:w="4644" w:type="dxa"/>
          </w:tcPr>
          <w:p w14:paraId="64234877" w14:textId="49A29922" w:rsidR="00150B3B" w:rsidRPr="00DD0D7A" w:rsidRDefault="00150B3B" w:rsidP="00A30A11">
            <w:pPr>
              <w:jc w:val="both"/>
            </w:pPr>
            <w:r w:rsidRPr="00DD0D7A">
              <w:t xml:space="preserve">Директор филиала </w:t>
            </w:r>
            <w:r w:rsidR="004E346D">
              <w:t xml:space="preserve">ООО </w:t>
            </w:r>
            <w:r w:rsidRPr="00DD0D7A">
              <w:t>«</w:t>
            </w:r>
            <w:r w:rsidR="004E346D">
              <w:t>Байкальская энергетическая компания</w:t>
            </w:r>
            <w:r w:rsidRPr="00DD0D7A">
              <w:t>»</w:t>
            </w:r>
          </w:p>
          <w:p w14:paraId="389FD665" w14:textId="77777777" w:rsidR="00150B3B" w:rsidRPr="00DD0D7A" w:rsidRDefault="00150B3B" w:rsidP="00A30A11">
            <w:pPr>
              <w:jc w:val="both"/>
            </w:pPr>
            <w:r w:rsidRPr="00DD0D7A">
              <w:t xml:space="preserve">ТЭЦ-9 </w:t>
            </w:r>
          </w:p>
        </w:tc>
        <w:tc>
          <w:tcPr>
            <w:tcW w:w="426" w:type="dxa"/>
          </w:tcPr>
          <w:p w14:paraId="66F0C05F" w14:textId="77777777" w:rsidR="00150B3B" w:rsidRPr="00DD0D7A" w:rsidRDefault="00150B3B" w:rsidP="00A30A11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14:paraId="3D10FAFE" w14:textId="77777777" w:rsidR="00150B3B" w:rsidRPr="00DD0D7A" w:rsidRDefault="00150B3B" w:rsidP="00A30A11">
            <w:r>
              <w:t>Д</w:t>
            </w:r>
            <w:r w:rsidRPr="00DD0D7A">
              <w:t>иректор ООО «</w:t>
            </w:r>
            <w:r>
              <w:t xml:space="preserve">                   </w:t>
            </w:r>
            <w:r w:rsidRPr="00DD0D7A">
              <w:t>»</w:t>
            </w:r>
          </w:p>
        </w:tc>
      </w:tr>
      <w:tr w:rsidR="00150B3B" w:rsidRPr="00DD0D7A" w14:paraId="0668D831" w14:textId="77777777" w:rsidTr="00A30A11">
        <w:tc>
          <w:tcPr>
            <w:tcW w:w="4644" w:type="dxa"/>
            <w:vAlign w:val="center"/>
          </w:tcPr>
          <w:p w14:paraId="09F39013" w14:textId="77777777" w:rsidR="00150B3B" w:rsidRPr="00DD0D7A" w:rsidRDefault="00150B3B" w:rsidP="00A30A11"/>
          <w:p w14:paraId="5FEAEE82" w14:textId="77777777" w:rsidR="00150B3B" w:rsidRPr="00DD0D7A" w:rsidRDefault="00150B3B" w:rsidP="00A30A11">
            <w:r w:rsidRPr="00DD0D7A">
              <w:t>___________________ Н.А.Бобровников</w:t>
            </w:r>
          </w:p>
        </w:tc>
        <w:tc>
          <w:tcPr>
            <w:tcW w:w="426" w:type="dxa"/>
            <w:vAlign w:val="center"/>
          </w:tcPr>
          <w:p w14:paraId="52CCE79D" w14:textId="77777777" w:rsidR="00150B3B" w:rsidRPr="00DD0D7A" w:rsidRDefault="00150B3B" w:rsidP="00A30A11"/>
        </w:tc>
        <w:tc>
          <w:tcPr>
            <w:tcW w:w="4252" w:type="dxa"/>
            <w:shd w:val="clear" w:color="auto" w:fill="auto"/>
          </w:tcPr>
          <w:p w14:paraId="19DE4B94" w14:textId="77777777" w:rsidR="00150B3B" w:rsidRPr="00DD0D7A" w:rsidRDefault="00150B3B" w:rsidP="00A30A11"/>
          <w:p w14:paraId="00062292" w14:textId="77777777" w:rsidR="00150B3B" w:rsidRPr="00DD0D7A" w:rsidRDefault="00150B3B" w:rsidP="00A30A11">
            <w:r w:rsidRPr="00DD0D7A">
              <w:t>__________________</w:t>
            </w:r>
          </w:p>
        </w:tc>
      </w:tr>
    </w:tbl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sectPr w:rsidR="001E7424" w:rsidRPr="00E57762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B08D5F6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2E057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121F5"/>
    <w:rsid w:val="00013756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50B3B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103A"/>
    <w:rsid w:val="002246F1"/>
    <w:rsid w:val="00237CA5"/>
    <w:rsid w:val="002421EB"/>
    <w:rsid w:val="00251B68"/>
    <w:rsid w:val="00262417"/>
    <w:rsid w:val="00283F96"/>
    <w:rsid w:val="002E0572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9586C"/>
    <w:rsid w:val="004A1FF9"/>
    <w:rsid w:val="004A7CDC"/>
    <w:rsid w:val="004B2F32"/>
    <w:rsid w:val="004B5529"/>
    <w:rsid w:val="004D1C92"/>
    <w:rsid w:val="004E1C98"/>
    <w:rsid w:val="004E346D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A307D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34CCD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2402"/>
    <w:rsid w:val="00AD4191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968B4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B3259"/>
    <w:rsid w:val="00CC16FE"/>
    <w:rsid w:val="00CD34CA"/>
    <w:rsid w:val="00CF24EE"/>
    <w:rsid w:val="00CF7EC5"/>
    <w:rsid w:val="00D20DF9"/>
    <w:rsid w:val="00D24B25"/>
    <w:rsid w:val="00D5565A"/>
    <w:rsid w:val="00D856D7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C59F57-6F77-4B48-BBC2-1CEB89B5E90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3D17F54-0687-458C-B8E3-FF69C3D23AB9}">
  <ds:schemaRefs>
    <ds:schemaRef ds:uri="http://purl.org/dc/dcmitype/"/>
    <ds:schemaRef ds:uri="http://purl.org/dc/elements/1.1/"/>
    <ds:schemaRef ds:uri="http://www.w3.org/XML/1998/namespace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628</Words>
  <Characters>4782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Tikhonova Elena</cp:lastModifiedBy>
  <cp:revision>12</cp:revision>
  <cp:lastPrinted>2019-03-22T01:16:00Z</cp:lastPrinted>
  <dcterms:created xsi:type="dcterms:W3CDTF">2020-08-05T07:06:00Z</dcterms:created>
  <dcterms:modified xsi:type="dcterms:W3CDTF">2023-03-31T06:09:00Z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