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0C108BC8" w:rsidR="00C459E9" w:rsidRPr="00C459E9" w:rsidRDefault="006C740B" w:rsidP="00C459E9">
      <w:pPr>
        <w:jc w:val="right"/>
        <w:rPr>
          <w:bCs/>
          <w:i/>
        </w:rPr>
      </w:pPr>
      <w:r>
        <w:rPr>
          <w:bCs/>
          <w:i/>
        </w:rPr>
        <w:t xml:space="preserve">Приложение №8 </w:t>
      </w:r>
      <w:r w:rsidR="00C459E9"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BF9E64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="00AE4395">
        <w:t>_______________________</w:t>
      </w:r>
    </w:p>
    <w:p w14:paraId="593091E6" w14:textId="77777777" w:rsidR="008B775A" w:rsidRPr="00E57762" w:rsidRDefault="008B775A"/>
    <w:p w14:paraId="05064B32" w14:textId="414D1D7D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4318ED">
        <w:rPr>
          <w:sz w:val="23"/>
          <w:szCs w:val="23"/>
        </w:rPr>
        <w:t xml:space="preserve">щего на основании доверенности </w:t>
      </w:r>
      <w:r w:rsidR="004318ED">
        <w:t>№1</w:t>
      </w:r>
      <w:r w:rsidR="001C0E7E">
        <w:t>14</w:t>
      </w:r>
      <w:r w:rsidR="004318ED">
        <w:t xml:space="preserve"> от 01.04.202</w:t>
      </w:r>
      <w:r w:rsidR="001C0E7E">
        <w:t>3</w:t>
      </w:r>
      <w:r w:rsidR="004318ED" w:rsidRPr="00EF15E3">
        <w:t xml:space="preserve"> г</w:t>
      </w:r>
      <w:r w:rsidR="004318ED">
        <w:t>.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A83336E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AE4395">
        <w:t xml:space="preserve">              </w:t>
      </w:r>
      <w:r w:rsidR="00925A8A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39EEACB1" w14:textId="77777777" w:rsidR="00E84BE5" w:rsidRPr="00E84BE5" w:rsidRDefault="00A67268" w:rsidP="00E84BE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="00E84BE5" w:rsidRPr="00E84BE5">
        <w:rPr>
          <w:u w:val="single"/>
        </w:rPr>
        <w:t>Знак отличия изолированного персонала – нарукавная повязка зелёного цвета, повязанная на левой руке, выше локтя.</w:t>
      </w:r>
    </w:p>
    <w:p w14:paraId="0CFA2266" w14:textId="691085EC" w:rsidR="004D1C92" w:rsidRDefault="004D1C92" w:rsidP="00067B5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84BE5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26D8116B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E93549" w:rsidRPr="00E05049">
        <w:t>условиями настоящего соглашения,</w:t>
      </w:r>
      <w:r w:rsidR="00DE7B87" w:rsidRPr="00E05049">
        <w:t xml:space="preserve">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>(двадцать пять тысяч) рублей за каждый документально подтвержденный и зафиксированный путем фотофиксации случай нарушения, в течение 10 (десяти) рабочих дней с даты их предъявления к оплате.</w:t>
      </w:r>
    </w:p>
    <w:p w14:paraId="4CD539C8" w14:textId="4A20FE67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6ECC88A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7A3B408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44EB6061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8ED">
          <w:rPr>
            <w:noProof/>
          </w:rPr>
          <w:t>1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C0E7E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318ED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1E76"/>
    <w:rsid w:val="006835B1"/>
    <w:rsid w:val="006B30BE"/>
    <w:rsid w:val="006C01DE"/>
    <w:rsid w:val="006C740B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4395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84BE5"/>
    <w:rsid w:val="00E93002"/>
    <w:rsid w:val="00E93549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F2AFC4-49FA-4996-AF5E-A9F216019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556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25</cp:revision>
  <cp:lastPrinted>2019-03-22T01:16:00Z</cp:lastPrinted>
  <dcterms:created xsi:type="dcterms:W3CDTF">2020-06-04T23:19:00Z</dcterms:created>
  <dcterms:modified xsi:type="dcterms:W3CDTF">2023-06-06T06:07:00Z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